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0F69FD" w14:textId="0A148D09" w:rsidR="00CF32E8" w:rsidRPr="00EE4A3A" w:rsidRDefault="00CF32E8" w:rsidP="00CF32E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E4A3A">
        <w:rPr>
          <w:rFonts w:ascii="Times New Roman" w:hAnsi="Times New Roman" w:cs="Times New Roman"/>
          <w:b/>
          <w:sz w:val="52"/>
          <w:szCs w:val="52"/>
        </w:rPr>
        <w:t>DIVADLO „M“</w:t>
      </w:r>
      <w:r w:rsidRPr="00EE4A3A">
        <w:rPr>
          <w:rFonts w:ascii="Times New Roman" w:hAnsi="Times New Roman" w:cs="Times New Roman"/>
          <w:b/>
          <w:sz w:val="40"/>
          <w:szCs w:val="40"/>
        </w:rPr>
        <w:t xml:space="preserve"> zájezdová scéna PRAHA</w:t>
      </w:r>
    </w:p>
    <w:p w14:paraId="6861C2FC" w14:textId="19DFEAA1" w:rsidR="00CF32E8" w:rsidRPr="00EE4A3A" w:rsidRDefault="00CF32E8" w:rsidP="00CF32E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E4A3A">
        <w:rPr>
          <w:rFonts w:ascii="Times New Roman" w:hAnsi="Times New Roman" w:cs="Times New Roman"/>
          <w:b/>
          <w:sz w:val="40"/>
          <w:szCs w:val="40"/>
        </w:rPr>
        <w:t>a divadelní scéna DUCHCOV</w:t>
      </w:r>
    </w:p>
    <w:p w14:paraId="380C209D" w14:textId="02974E28" w:rsidR="00221135" w:rsidRPr="00EE4A3A" w:rsidRDefault="00CF32E8" w:rsidP="00CF32E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E4A3A">
        <w:rPr>
          <w:noProof/>
        </w:rPr>
        <w:drawing>
          <wp:anchor distT="0" distB="0" distL="114300" distR="114300" simplePos="0" relativeHeight="251658240" behindDoc="1" locked="0" layoutInCell="1" allowOverlap="1" wp14:anchorId="4B9FAE29" wp14:editId="25EB2ECF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1348740" cy="2171700"/>
            <wp:effectExtent l="0" t="0" r="3810" b="0"/>
            <wp:wrapTight wrapText="bothSides">
              <wp:wrapPolygon edited="0">
                <wp:start x="0" y="0"/>
                <wp:lineTo x="0" y="21411"/>
                <wp:lineTo x="21356" y="21411"/>
                <wp:lineTo x="21356" y="0"/>
                <wp:lineTo x="0" y="0"/>
              </wp:wrapPolygon>
            </wp:wrapTight>
            <wp:docPr id="523406387" name="Obrázek 1" descr="Obsah obrázku skica, kresba, klipart, Perokresb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06387" name="Obrázek 1" descr="Obsah obrázku skica, kresba, klipart, Perokresb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4A3A">
        <w:rPr>
          <w:rFonts w:ascii="Times New Roman" w:hAnsi="Times New Roman" w:cs="Times New Roman"/>
          <w:b/>
          <w:sz w:val="40"/>
          <w:szCs w:val="40"/>
        </w:rPr>
        <w:t>první soukromé kamenné divadlo v ČR</w:t>
      </w:r>
    </w:p>
    <w:p w14:paraId="62B2BB0F" w14:textId="4243AE01" w:rsidR="00CF32E8" w:rsidRPr="00CF32E8" w:rsidRDefault="00CF32E8" w:rsidP="00CF32E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F32E8">
        <w:rPr>
          <w:rFonts w:ascii="Times New Roman" w:hAnsi="Times New Roman" w:cs="Times New Roman"/>
          <w:b/>
          <w:bCs/>
          <w:sz w:val="28"/>
          <w:szCs w:val="28"/>
        </w:rPr>
        <w:t>NAŠE KONTAKTNÍ ADRESA: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hyperlink r:id="rId5" w:history="1">
        <w:r w:rsidRPr="008B0861">
          <w:rPr>
            <w:rStyle w:val="Hypertextovodkaz"/>
            <w:rFonts w:ascii="Times New Roman" w:hAnsi="Times New Roman" w:cs="Times New Roman"/>
            <w:b/>
            <w:bCs/>
            <w:sz w:val="28"/>
            <w:szCs w:val="28"/>
          </w:rPr>
          <w:t>www.divadlom.cz</w:t>
        </w:r>
      </w:hyperlink>
    </w:p>
    <w:p w14:paraId="7DBF0AE8" w14:textId="0FC0543E" w:rsidR="00CF32E8" w:rsidRPr="00CF32E8" w:rsidRDefault="00CF32E8" w:rsidP="00CF32E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</w:t>
      </w:r>
      <w:r w:rsidRPr="00CF32E8">
        <w:rPr>
          <w:rFonts w:ascii="Times New Roman" w:hAnsi="Times New Roman" w:cs="Times New Roman"/>
          <w:b/>
          <w:bCs/>
          <w:sz w:val="28"/>
          <w:szCs w:val="28"/>
        </w:rPr>
        <w:t xml:space="preserve">e-mail: </w:t>
      </w:r>
      <w:hyperlink r:id="rId6" w:history="1">
        <w:r w:rsidRPr="00CF32E8">
          <w:rPr>
            <w:rStyle w:val="Hypertextovodkaz"/>
            <w:rFonts w:ascii="Times New Roman" w:hAnsi="Times New Roman" w:cs="Times New Roman"/>
            <w:b/>
            <w:bCs/>
            <w:sz w:val="28"/>
            <w:szCs w:val="28"/>
          </w:rPr>
          <w:t>info@divadlom.cz</w:t>
        </w:r>
      </w:hyperlink>
    </w:p>
    <w:p w14:paraId="25126C08" w14:textId="63E0D0CB" w:rsidR="00CF32E8" w:rsidRPr="00CF32E8" w:rsidRDefault="00CF32E8" w:rsidP="00CF32E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F32E8">
        <w:rPr>
          <w:rFonts w:ascii="Times New Roman" w:hAnsi="Times New Roman" w:cs="Times New Roman"/>
          <w:b/>
          <w:bCs/>
          <w:sz w:val="28"/>
          <w:szCs w:val="28"/>
        </w:rPr>
        <w:t xml:space="preserve">tel: 602 11 33 81    Milan Petrovský – ředitel </w:t>
      </w:r>
      <w:r w:rsidR="00900EA0" w:rsidRPr="00CF32E8">
        <w:rPr>
          <w:rFonts w:ascii="Times New Roman" w:hAnsi="Times New Roman" w:cs="Times New Roman"/>
          <w:b/>
          <w:bCs/>
          <w:sz w:val="28"/>
          <w:szCs w:val="28"/>
        </w:rPr>
        <w:t>divadla – režisér</w:t>
      </w:r>
    </w:p>
    <w:p w14:paraId="4EC72B39" w14:textId="572BF2A3" w:rsidR="00CF32E8" w:rsidRPr="00CF32E8" w:rsidRDefault="00CF32E8" w:rsidP="00CF32E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F32E8">
        <w:rPr>
          <w:rFonts w:ascii="Times New Roman" w:hAnsi="Times New Roman" w:cs="Times New Roman"/>
          <w:b/>
          <w:bCs/>
          <w:sz w:val="28"/>
          <w:szCs w:val="28"/>
        </w:rPr>
        <w:t>606 78 68 54    Marie Petrovská – dramaturgyně a režisérka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divadla</w:t>
      </w:r>
    </w:p>
    <w:p w14:paraId="49D20C03" w14:textId="57B116F1" w:rsidR="00CF32E8" w:rsidRDefault="00CF32E8" w:rsidP="00CF32E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F32E8">
        <w:rPr>
          <w:rFonts w:ascii="Times New Roman" w:hAnsi="Times New Roman" w:cs="Times New Roman"/>
          <w:b/>
          <w:bCs/>
          <w:sz w:val="28"/>
          <w:szCs w:val="28"/>
        </w:rPr>
        <w:t>773 13 00 30    Vendula Neveselá – tajemnice uměleckého provozu</w:t>
      </w:r>
    </w:p>
    <w:p w14:paraId="20579E92" w14:textId="196BB9E9" w:rsidR="00CF32E8" w:rsidRDefault="00CF32E8" w:rsidP="00CF32E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6B6F915" w14:textId="006D47C2" w:rsidR="00CF32E8" w:rsidRDefault="00CF32E8" w:rsidP="00CF32E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B1ED813" w14:textId="3CF07D6D" w:rsidR="00CF32E8" w:rsidRPr="0038792B" w:rsidRDefault="00DB16FE" w:rsidP="00CF32E8">
      <w:pPr>
        <w:jc w:val="center"/>
        <w:rPr>
          <w:rFonts w:ascii="Arabic Typesetting" w:hAnsi="Arabic Typesetting" w:cs="Arabic Typesetting"/>
          <w:b/>
          <w:bCs/>
          <w:sz w:val="48"/>
          <w:szCs w:val="48"/>
          <w:u w:val="single"/>
        </w:rPr>
      </w:pPr>
      <w:r>
        <w:rPr>
          <w:rFonts w:ascii="Arabic Typesetting" w:hAnsi="Arabic Typesetting" w:cs="Arabic Typesetting"/>
          <w:b/>
          <w:bCs/>
          <w:sz w:val="48"/>
          <w:szCs w:val="48"/>
          <w:u w:val="single"/>
        </w:rPr>
        <w:t>NABÍDKA HUDEBNÍCH POHÁDEK</w:t>
      </w:r>
    </w:p>
    <w:p w14:paraId="511CE1C3" w14:textId="749AACBC" w:rsidR="00CF32E8" w:rsidRPr="0038792B" w:rsidRDefault="00CF32E8" w:rsidP="00CF32E8">
      <w:pPr>
        <w:jc w:val="center"/>
        <w:rPr>
          <w:rFonts w:ascii="Arabic Typesetting" w:hAnsi="Arabic Typesetting" w:cs="Arabic Typesetting"/>
          <w:b/>
          <w:bCs/>
          <w:sz w:val="44"/>
          <w:szCs w:val="44"/>
        </w:rPr>
      </w:pPr>
    </w:p>
    <w:p w14:paraId="1C93ED77" w14:textId="5EF9BFC9" w:rsidR="00CF32E8" w:rsidRPr="00A97814" w:rsidRDefault="00CF32E8" w:rsidP="00CF32E8">
      <w:pPr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A97814">
        <w:rPr>
          <w:rFonts w:ascii="Alasassy Caps" w:hAnsi="Alasassy Caps" w:cs="Times New Roman"/>
          <w:b/>
          <w:bCs/>
          <w:color w:val="FF0000"/>
          <w:sz w:val="32"/>
          <w:szCs w:val="32"/>
        </w:rPr>
        <w:t xml:space="preserve">  </w:t>
      </w:r>
      <w:r w:rsidR="00A97814" w:rsidRPr="0023075E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Marie PETROVSKÁ – </w:t>
      </w:r>
      <w:r w:rsidR="00A97814" w:rsidRPr="00900EA0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 PRINCI VENDELÍNOVI</w:t>
      </w:r>
    </w:p>
    <w:p w14:paraId="1D23DB1E" w14:textId="7855D8EF" w:rsidR="00A97814" w:rsidRDefault="00993E5B" w:rsidP="00CF32E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2BA0CBF" wp14:editId="7219BBB3">
            <wp:simplePos x="0" y="0"/>
            <wp:positionH relativeFrom="margin">
              <wp:align>left</wp:align>
            </wp:positionH>
            <wp:positionV relativeFrom="paragraph">
              <wp:posOffset>155721</wp:posOffset>
            </wp:positionV>
            <wp:extent cx="4285615" cy="3214370"/>
            <wp:effectExtent l="0" t="0" r="635" b="5080"/>
            <wp:wrapTight wrapText="bothSides">
              <wp:wrapPolygon edited="0">
                <wp:start x="384" y="0"/>
                <wp:lineTo x="0" y="256"/>
                <wp:lineTo x="0" y="21378"/>
                <wp:lineTo x="384" y="21506"/>
                <wp:lineTo x="21123" y="21506"/>
                <wp:lineTo x="21507" y="21378"/>
                <wp:lineTo x="21507" y="256"/>
                <wp:lineTo x="21123" y="0"/>
                <wp:lineTo x="384" y="0"/>
              </wp:wrapPolygon>
            </wp:wrapTight>
            <wp:docPr id="225269086" name="Obrázek 1" descr="Obsah obrázku osoba, oblečení, svatební šaty, nevěst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69086" name="Obrázek 1" descr="Obsah obrázku osoba, oblečení, svatební šaty, nevěst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214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77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</w:t>
      </w:r>
      <w:r w:rsidR="00A97814">
        <w:rPr>
          <w:rFonts w:ascii="Times New Roman" w:hAnsi="Times New Roman" w:cs="Times New Roman"/>
          <w:b/>
          <w:bCs/>
          <w:sz w:val="28"/>
          <w:szCs w:val="28"/>
        </w:rPr>
        <w:t>Veselá pohádka o rozverném princi, který se v převleku o princeznu ucházel.</w:t>
      </w:r>
    </w:p>
    <w:p w14:paraId="1394444D" w14:textId="44A602D7" w:rsidR="00A97814" w:rsidRDefault="00A97814" w:rsidP="00CF32E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Napsala: </w:t>
      </w:r>
      <w:r w:rsidRPr="00556DB9">
        <w:rPr>
          <w:rFonts w:ascii="Times New Roman" w:hAnsi="Times New Roman" w:cs="Times New Roman"/>
          <w:sz w:val="28"/>
          <w:szCs w:val="28"/>
        </w:rPr>
        <w:t>Marie Petrovská</w:t>
      </w:r>
    </w:p>
    <w:p w14:paraId="1E4E0B78" w14:textId="6EA0EF28" w:rsidR="00A97814" w:rsidRDefault="00A97814" w:rsidP="00CF32E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Hudba: </w:t>
      </w:r>
      <w:r w:rsidRPr="00556DB9">
        <w:rPr>
          <w:rFonts w:ascii="Times New Roman" w:hAnsi="Times New Roman" w:cs="Times New Roman"/>
          <w:sz w:val="28"/>
          <w:szCs w:val="28"/>
        </w:rPr>
        <w:t>Jiří Kopa</w:t>
      </w:r>
    </w:p>
    <w:p w14:paraId="3D16D323" w14:textId="41A5D8CD" w:rsidR="00A97814" w:rsidRDefault="00A97814" w:rsidP="00CF32E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Scéna: </w:t>
      </w:r>
      <w:r w:rsidRPr="00556DB9">
        <w:rPr>
          <w:rFonts w:ascii="Times New Roman" w:hAnsi="Times New Roman" w:cs="Times New Roman"/>
          <w:sz w:val="28"/>
          <w:szCs w:val="28"/>
        </w:rPr>
        <w:t>Milan Petrovský</w:t>
      </w:r>
    </w:p>
    <w:p w14:paraId="6845B1E0" w14:textId="0C06BD18" w:rsidR="00A97814" w:rsidRDefault="00A97814" w:rsidP="00CF32E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Kostýmy: </w:t>
      </w:r>
      <w:r w:rsidRPr="00556DB9">
        <w:rPr>
          <w:rFonts w:ascii="Times New Roman" w:hAnsi="Times New Roman" w:cs="Times New Roman"/>
          <w:sz w:val="28"/>
          <w:szCs w:val="28"/>
        </w:rPr>
        <w:t>Marie Petrovská</w:t>
      </w:r>
    </w:p>
    <w:p w14:paraId="49632D9A" w14:textId="49B7E538" w:rsidR="00A97814" w:rsidRDefault="00A97814" w:rsidP="00CF32E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Zvuk: </w:t>
      </w:r>
      <w:r w:rsidRPr="00556DB9">
        <w:rPr>
          <w:rFonts w:ascii="Times New Roman" w:hAnsi="Times New Roman" w:cs="Times New Roman"/>
          <w:sz w:val="28"/>
          <w:szCs w:val="28"/>
        </w:rPr>
        <w:t xml:space="preserve">Jiří </w:t>
      </w:r>
      <w:proofErr w:type="spellStart"/>
      <w:r w:rsidRPr="00556DB9">
        <w:rPr>
          <w:rFonts w:ascii="Times New Roman" w:hAnsi="Times New Roman" w:cs="Times New Roman"/>
          <w:sz w:val="28"/>
          <w:szCs w:val="28"/>
        </w:rPr>
        <w:t>Rotstein</w:t>
      </w:r>
      <w:proofErr w:type="spellEnd"/>
      <w:r w:rsidRPr="00556DB9">
        <w:rPr>
          <w:rFonts w:ascii="Times New Roman" w:hAnsi="Times New Roman" w:cs="Times New Roman"/>
          <w:sz w:val="28"/>
          <w:szCs w:val="28"/>
        </w:rPr>
        <w:t>, Jan Neveselý</w:t>
      </w:r>
    </w:p>
    <w:p w14:paraId="581C81AA" w14:textId="77777777" w:rsidR="00851182" w:rsidRDefault="00A97814" w:rsidP="00EE47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Režie: </w:t>
      </w:r>
      <w:r w:rsidRPr="00556DB9">
        <w:rPr>
          <w:rFonts w:ascii="Times New Roman" w:hAnsi="Times New Roman" w:cs="Times New Roman"/>
          <w:sz w:val="28"/>
          <w:szCs w:val="28"/>
        </w:rPr>
        <w:t>Marie a Milan Petrovští</w:t>
      </w:r>
    </w:p>
    <w:p w14:paraId="22EBB924" w14:textId="77777777" w:rsidR="00851182" w:rsidRDefault="00851182" w:rsidP="00EE4774">
      <w:pPr>
        <w:rPr>
          <w:rFonts w:ascii="Times New Roman" w:hAnsi="Times New Roman" w:cs="Times New Roman"/>
          <w:sz w:val="28"/>
          <w:szCs w:val="28"/>
        </w:rPr>
      </w:pPr>
    </w:p>
    <w:p w14:paraId="5777B68C" w14:textId="58A73D69" w:rsidR="00A97814" w:rsidRPr="00EE4774" w:rsidRDefault="00A97814" w:rsidP="00EE47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Hrají a </w:t>
      </w:r>
      <w:r w:rsidR="00993E5B">
        <w:rPr>
          <w:rFonts w:ascii="Times New Roman" w:hAnsi="Times New Roman" w:cs="Times New Roman"/>
          <w:b/>
          <w:bCs/>
          <w:sz w:val="28"/>
          <w:szCs w:val="28"/>
        </w:rPr>
        <w:t xml:space="preserve">zpívají: </w:t>
      </w:r>
      <w:r w:rsidRPr="00A97814">
        <w:rPr>
          <w:rFonts w:ascii="Times New Roman" w:hAnsi="Times New Roman" w:cs="Times New Roman"/>
          <w:sz w:val="28"/>
          <w:szCs w:val="28"/>
        </w:rPr>
        <w:t xml:space="preserve">Marie Petrovská, Milan Petrovský, Vendula Neveselá, Tomáš </w:t>
      </w:r>
      <w:proofErr w:type="spellStart"/>
      <w:r w:rsidRPr="00A97814">
        <w:rPr>
          <w:rFonts w:ascii="Times New Roman" w:hAnsi="Times New Roman" w:cs="Times New Roman"/>
          <w:sz w:val="28"/>
          <w:szCs w:val="28"/>
        </w:rPr>
        <w:t>Nisser</w:t>
      </w:r>
      <w:proofErr w:type="spellEnd"/>
      <w:r w:rsidRPr="00A97814">
        <w:rPr>
          <w:rFonts w:ascii="Times New Roman" w:hAnsi="Times New Roman" w:cs="Times New Roman"/>
          <w:sz w:val="28"/>
          <w:szCs w:val="28"/>
        </w:rPr>
        <w:t>, Petra Šimková, Jan Mikula – Petrovský</w:t>
      </w:r>
    </w:p>
    <w:p w14:paraId="708D1910" w14:textId="66846668" w:rsidR="00A97814" w:rsidRDefault="00A97814" w:rsidP="00851182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A97814">
        <w:rPr>
          <w:rFonts w:ascii="Times New Roman" w:hAnsi="Times New Roman" w:cs="Times New Roman"/>
          <w:b/>
          <w:bCs/>
          <w:sz w:val="32"/>
          <w:szCs w:val="32"/>
        </w:rPr>
        <w:t>Cena p</w:t>
      </w:r>
      <w:r w:rsidR="002C4EC0">
        <w:rPr>
          <w:rFonts w:ascii="Times New Roman" w:hAnsi="Times New Roman" w:cs="Times New Roman"/>
          <w:b/>
          <w:bCs/>
          <w:sz w:val="32"/>
          <w:szCs w:val="32"/>
        </w:rPr>
        <w:t>ředstavení</w:t>
      </w:r>
      <w:r w:rsidRPr="00A97814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14:paraId="6A2C7871" w14:textId="297B1A4D" w:rsidR="00A97814" w:rsidRDefault="00A97814" w:rsidP="00A97814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14:paraId="44913123" w14:textId="503FCBCA" w:rsidR="00090A1D" w:rsidRPr="00993E5B" w:rsidRDefault="00EE4774" w:rsidP="00A97814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A4F57C6" wp14:editId="13A5D9DA">
            <wp:simplePos x="0" y="0"/>
            <wp:positionH relativeFrom="margin">
              <wp:align>left</wp:align>
            </wp:positionH>
            <wp:positionV relativeFrom="paragraph">
              <wp:posOffset>386715</wp:posOffset>
            </wp:positionV>
            <wp:extent cx="4480560" cy="3361690"/>
            <wp:effectExtent l="0" t="0" r="0" b="0"/>
            <wp:wrapTight wrapText="bothSides">
              <wp:wrapPolygon edited="0">
                <wp:start x="367" y="0"/>
                <wp:lineTo x="0" y="245"/>
                <wp:lineTo x="0" y="21298"/>
                <wp:lineTo x="367" y="21420"/>
                <wp:lineTo x="21122" y="21420"/>
                <wp:lineTo x="21490" y="21298"/>
                <wp:lineTo x="21490" y="245"/>
                <wp:lineTo x="21122" y="0"/>
                <wp:lineTo x="367" y="0"/>
              </wp:wrapPolygon>
            </wp:wrapTight>
            <wp:docPr id="630241708" name="Obrázek 2" descr="O Aničce ze mlejna (Ne 17.3.2013, 16: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 Aničce ze mlejna (Ne 17.3.2013, 16:00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3361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814" w:rsidRPr="00993E5B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Marie PETROVSKÁ – </w:t>
      </w:r>
      <w:r w:rsidR="00A97814" w:rsidRPr="00993E5B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 ANIČCE ZE MLEJNA</w:t>
      </w:r>
    </w:p>
    <w:p w14:paraId="00F5C7E6" w14:textId="278515E4" w:rsidR="00090A1D" w:rsidRDefault="00090A1D" w:rsidP="00A9781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Hudební pohádka o hamižné mlynářce, která chce s pomocí pekla získat co jí nepatří.</w:t>
      </w:r>
    </w:p>
    <w:p w14:paraId="07828862" w14:textId="6850E950" w:rsidR="00090A1D" w:rsidRDefault="00090A1D" w:rsidP="00A9781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Napsala: </w:t>
      </w:r>
      <w:r w:rsidRPr="00556DB9">
        <w:rPr>
          <w:rFonts w:ascii="Times New Roman" w:hAnsi="Times New Roman" w:cs="Times New Roman"/>
          <w:sz w:val="28"/>
          <w:szCs w:val="28"/>
        </w:rPr>
        <w:t>Marie Petrovská</w:t>
      </w:r>
    </w:p>
    <w:p w14:paraId="76102B14" w14:textId="2DDB01F4" w:rsidR="00090A1D" w:rsidRDefault="00090A1D" w:rsidP="00A9781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Hudba: </w:t>
      </w:r>
      <w:r w:rsidRPr="00556DB9">
        <w:rPr>
          <w:rFonts w:ascii="Times New Roman" w:hAnsi="Times New Roman" w:cs="Times New Roman"/>
          <w:sz w:val="28"/>
          <w:szCs w:val="28"/>
        </w:rPr>
        <w:t>Jan Mikula</w:t>
      </w:r>
    </w:p>
    <w:p w14:paraId="4611E5D0" w14:textId="6DC3738D" w:rsidR="00090A1D" w:rsidRDefault="00090A1D" w:rsidP="00A9781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Scéna: </w:t>
      </w:r>
      <w:r w:rsidRPr="00556DB9">
        <w:rPr>
          <w:rFonts w:ascii="Times New Roman" w:hAnsi="Times New Roman" w:cs="Times New Roman"/>
          <w:sz w:val="28"/>
          <w:szCs w:val="28"/>
        </w:rPr>
        <w:t>Milan Petrovský</w:t>
      </w:r>
    </w:p>
    <w:p w14:paraId="0CBEE512" w14:textId="627CE2FB" w:rsidR="00090A1D" w:rsidRPr="00556DB9" w:rsidRDefault="00090A1D" w:rsidP="00A978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Kostýmy: </w:t>
      </w:r>
      <w:r w:rsidRPr="00556DB9">
        <w:rPr>
          <w:rFonts w:ascii="Times New Roman" w:hAnsi="Times New Roman" w:cs="Times New Roman"/>
          <w:sz w:val="28"/>
          <w:szCs w:val="28"/>
        </w:rPr>
        <w:t>Marie Petrovská</w:t>
      </w:r>
    </w:p>
    <w:p w14:paraId="27CBCD6B" w14:textId="73829023" w:rsidR="00090A1D" w:rsidRDefault="00090A1D" w:rsidP="00A9781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Zvuk: </w:t>
      </w:r>
      <w:r w:rsidRPr="00556DB9">
        <w:rPr>
          <w:rFonts w:ascii="Times New Roman" w:hAnsi="Times New Roman" w:cs="Times New Roman"/>
          <w:sz w:val="28"/>
          <w:szCs w:val="28"/>
        </w:rPr>
        <w:t xml:space="preserve">Jiří </w:t>
      </w:r>
      <w:proofErr w:type="spellStart"/>
      <w:r w:rsidRPr="00556DB9">
        <w:rPr>
          <w:rFonts w:ascii="Times New Roman" w:hAnsi="Times New Roman" w:cs="Times New Roman"/>
          <w:sz w:val="28"/>
          <w:szCs w:val="28"/>
        </w:rPr>
        <w:t>Rotstein</w:t>
      </w:r>
      <w:proofErr w:type="spellEnd"/>
      <w:r w:rsidRPr="00556DB9">
        <w:rPr>
          <w:rFonts w:ascii="Times New Roman" w:hAnsi="Times New Roman" w:cs="Times New Roman"/>
          <w:sz w:val="28"/>
          <w:szCs w:val="28"/>
        </w:rPr>
        <w:t>, Jan Neveselý</w:t>
      </w:r>
    </w:p>
    <w:p w14:paraId="12C8F07C" w14:textId="3FE78DE9" w:rsidR="00090A1D" w:rsidRDefault="00090A1D" w:rsidP="00090A1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Režie: </w:t>
      </w:r>
      <w:r w:rsidRPr="00556DB9">
        <w:rPr>
          <w:rFonts w:ascii="Times New Roman" w:hAnsi="Times New Roman" w:cs="Times New Roman"/>
          <w:sz w:val="28"/>
          <w:szCs w:val="28"/>
        </w:rPr>
        <w:t>Marie a Milan Petrovští</w:t>
      </w:r>
    </w:p>
    <w:p w14:paraId="1A7C0B82" w14:textId="1828D676" w:rsidR="00CF32E8" w:rsidRPr="00993E5B" w:rsidRDefault="00090A1D" w:rsidP="00993E5B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Hrají a zpívají: </w:t>
      </w:r>
      <w:r w:rsidR="00993E5B" w:rsidRPr="00993E5B">
        <w:rPr>
          <w:rFonts w:ascii="Times New Roman" w:hAnsi="Times New Roman" w:cs="Times New Roman"/>
          <w:sz w:val="28"/>
          <w:szCs w:val="28"/>
        </w:rPr>
        <w:t xml:space="preserve">Marie Petrovská/Vendula Neveselá, Milan Petrovský/Tomáš </w:t>
      </w:r>
      <w:proofErr w:type="spellStart"/>
      <w:proofErr w:type="gramStart"/>
      <w:r w:rsidR="00993E5B" w:rsidRPr="00993E5B">
        <w:rPr>
          <w:rFonts w:ascii="Times New Roman" w:hAnsi="Times New Roman" w:cs="Times New Roman"/>
          <w:sz w:val="28"/>
          <w:szCs w:val="28"/>
        </w:rPr>
        <w:t>Nisser</w:t>
      </w:r>
      <w:proofErr w:type="spellEnd"/>
      <w:r w:rsidR="00993E5B" w:rsidRPr="00993E5B">
        <w:rPr>
          <w:rFonts w:ascii="Times New Roman" w:hAnsi="Times New Roman" w:cs="Times New Roman"/>
          <w:sz w:val="28"/>
          <w:szCs w:val="28"/>
        </w:rPr>
        <w:t>,  Jan</w:t>
      </w:r>
      <w:proofErr w:type="gramEnd"/>
      <w:r w:rsidR="00993E5B" w:rsidRPr="00993E5B">
        <w:rPr>
          <w:rFonts w:ascii="Times New Roman" w:hAnsi="Times New Roman" w:cs="Times New Roman"/>
          <w:sz w:val="28"/>
          <w:szCs w:val="28"/>
        </w:rPr>
        <w:t xml:space="preserve"> Mikula – Petrovský, Petra Šimková</w:t>
      </w:r>
      <w:r w:rsidR="00CF32E8" w:rsidRPr="00A97814">
        <w:rPr>
          <w:rFonts w:ascii="Times New Roman" w:hAnsi="Times New Roman" w:cs="Times New Roman"/>
          <w:b/>
          <w:bCs/>
          <w:sz w:val="36"/>
          <w:szCs w:val="36"/>
          <w:u w:val="single"/>
        </w:rPr>
        <w:br w:type="textWrapping" w:clear="all"/>
      </w:r>
      <w:r w:rsidR="00993E5B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</w:t>
      </w:r>
      <w:r w:rsidR="002C4EC0" w:rsidRPr="002C4EC0">
        <w:rPr>
          <w:rFonts w:ascii="Times New Roman" w:hAnsi="Times New Roman" w:cs="Times New Roman"/>
          <w:b/>
          <w:bCs/>
          <w:sz w:val="32"/>
          <w:szCs w:val="32"/>
        </w:rPr>
        <w:t>Cena představení:</w:t>
      </w:r>
    </w:p>
    <w:p w14:paraId="6F1FD883" w14:textId="57832683" w:rsidR="002C4EC0" w:rsidRPr="00090A1D" w:rsidRDefault="002C4EC0" w:rsidP="00090A1D">
      <w:pPr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7FB01274" w14:textId="6C1C94FE" w:rsidR="00090A1D" w:rsidRPr="00851182" w:rsidRDefault="00967DD7" w:rsidP="00090A1D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EEBA96D" wp14:editId="4C6FA4FF">
            <wp:simplePos x="0" y="0"/>
            <wp:positionH relativeFrom="column">
              <wp:posOffset>-142309</wp:posOffset>
            </wp:positionH>
            <wp:positionV relativeFrom="paragraph">
              <wp:posOffset>321790</wp:posOffset>
            </wp:positionV>
            <wp:extent cx="4101465" cy="2306955"/>
            <wp:effectExtent l="0" t="0" r="0" b="0"/>
            <wp:wrapTight wrapText="bothSides">
              <wp:wrapPolygon edited="0">
                <wp:start x="401" y="0"/>
                <wp:lineTo x="0" y="357"/>
                <wp:lineTo x="0" y="21225"/>
                <wp:lineTo x="401" y="21404"/>
                <wp:lineTo x="21068" y="21404"/>
                <wp:lineTo x="21470" y="21225"/>
                <wp:lineTo x="21470" y="357"/>
                <wp:lineTo x="21068" y="0"/>
                <wp:lineTo x="401" y="0"/>
              </wp:wrapPolygon>
            </wp:wrapTight>
            <wp:docPr id="1479254012" name="Obrázek 3" descr="Obsah obrázku interiér, oblečení, Kostýmy, Rekvizit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254012" name="Obrázek 3" descr="Obsah obrázku interiér, oblečení, Kostýmy, Rekvizit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65" cy="2306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A1D" w:rsidRPr="0085118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Marie PETROVSKÁ </w:t>
      </w:r>
      <w:r w:rsidR="00090A1D" w:rsidRPr="00851182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– </w:t>
      </w:r>
      <w:r w:rsidR="00090A1D" w:rsidRPr="00851182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O </w:t>
      </w:r>
      <w:r w:rsidR="00851182" w:rsidRPr="00851182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MLSNÉM MATESOVI a PRINCEZNĚ TEREZCE</w:t>
      </w:r>
    </w:p>
    <w:p w14:paraId="6A7DE2F8" w14:textId="2AE675DB" w:rsidR="00090A1D" w:rsidRDefault="00090A1D" w:rsidP="00090A1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Pohádka o princezně, která byla tak ulhaná, že se do pekla dostala.</w:t>
      </w:r>
    </w:p>
    <w:p w14:paraId="44987FDF" w14:textId="6BBC106F" w:rsidR="00090A1D" w:rsidRDefault="00090A1D" w:rsidP="00090A1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Napsala: </w:t>
      </w:r>
      <w:r w:rsidRPr="00556DB9">
        <w:rPr>
          <w:rFonts w:ascii="Times New Roman" w:hAnsi="Times New Roman" w:cs="Times New Roman"/>
          <w:sz w:val="28"/>
          <w:szCs w:val="28"/>
        </w:rPr>
        <w:t>Marie Petrovská</w:t>
      </w:r>
    </w:p>
    <w:p w14:paraId="0385BDB4" w14:textId="0329863D" w:rsidR="00090A1D" w:rsidRDefault="00090A1D" w:rsidP="00090A1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Hudba: </w:t>
      </w:r>
      <w:r w:rsidRPr="00556DB9">
        <w:rPr>
          <w:rFonts w:ascii="Times New Roman" w:hAnsi="Times New Roman" w:cs="Times New Roman"/>
          <w:sz w:val="28"/>
          <w:szCs w:val="28"/>
        </w:rPr>
        <w:t>Jan Mikula</w:t>
      </w:r>
    </w:p>
    <w:p w14:paraId="66E1F383" w14:textId="508DEBC7" w:rsidR="00090A1D" w:rsidRDefault="00090A1D" w:rsidP="00090A1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Scéna: </w:t>
      </w:r>
      <w:r w:rsidRPr="00556DB9">
        <w:rPr>
          <w:rFonts w:ascii="Times New Roman" w:hAnsi="Times New Roman" w:cs="Times New Roman"/>
          <w:sz w:val="28"/>
          <w:szCs w:val="28"/>
        </w:rPr>
        <w:t>Milan Petrovský</w:t>
      </w:r>
    </w:p>
    <w:p w14:paraId="630FF197" w14:textId="5ECF3081" w:rsidR="00090A1D" w:rsidRDefault="00090A1D" w:rsidP="00090A1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Kostýmy: </w:t>
      </w:r>
      <w:r w:rsidRPr="00556DB9">
        <w:rPr>
          <w:rFonts w:ascii="Times New Roman" w:hAnsi="Times New Roman" w:cs="Times New Roman"/>
          <w:sz w:val="28"/>
          <w:szCs w:val="28"/>
        </w:rPr>
        <w:t>Marie Petrovská</w:t>
      </w:r>
    </w:p>
    <w:p w14:paraId="4B420CFB" w14:textId="2BBE522E" w:rsidR="00090A1D" w:rsidRDefault="00090A1D" w:rsidP="00090A1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Zvuk: </w:t>
      </w:r>
      <w:r w:rsidRPr="00556DB9">
        <w:rPr>
          <w:rFonts w:ascii="Times New Roman" w:hAnsi="Times New Roman" w:cs="Times New Roman"/>
          <w:sz w:val="28"/>
          <w:szCs w:val="28"/>
        </w:rPr>
        <w:t xml:space="preserve">Jiří </w:t>
      </w:r>
      <w:proofErr w:type="spellStart"/>
      <w:r w:rsidRPr="00556DB9">
        <w:rPr>
          <w:rFonts w:ascii="Times New Roman" w:hAnsi="Times New Roman" w:cs="Times New Roman"/>
          <w:sz w:val="28"/>
          <w:szCs w:val="28"/>
        </w:rPr>
        <w:t>Rotstein</w:t>
      </w:r>
      <w:proofErr w:type="spellEnd"/>
      <w:r w:rsidRPr="00556DB9">
        <w:rPr>
          <w:rFonts w:ascii="Times New Roman" w:hAnsi="Times New Roman" w:cs="Times New Roman"/>
          <w:sz w:val="28"/>
          <w:szCs w:val="28"/>
        </w:rPr>
        <w:t>, Jan Neveselý</w:t>
      </w:r>
    </w:p>
    <w:p w14:paraId="37E062A0" w14:textId="58495395" w:rsidR="00090A1D" w:rsidRDefault="00967DD7" w:rsidP="00090A1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</w:t>
      </w:r>
      <w:r w:rsidR="00090A1D">
        <w:rPr>
          <w:rFonts w:ascii="Times New Roman" w:hAnsi="Times New Roman" w:cs="Times New Roman"/>
          <w:b/>
          <w:bCs/>
          <w:sz w:val="28"/>
          <w:szCs w:val="28"/>
        </w:rPr>
        <w:t xml:space="preserve">Režie: </w:t>
      </w:r>
      <w:r w:rsidR="00090A1D" w:rsidRPr="00556DB9">
        <w:rPr>
          <w:rFonts w:ascii="Times New Roman" w:hAnsi="Times New Roman" w:cs="Times New Roman"/>
          <w:sz w:val="28"/>
          <w:szCs w:val="28"/>
        </w:rPr>
        <w:t>Marie a Milan Petrovští</w:t>
      </w:r>
    </w:p>
    <w:p w14:paraId="0F42113A" w14:textId="286DA273" w:rsidR="00090A1D" w:rsidRDefault="00090A1D" w:rsidP="00090A1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Hrají a zpívají:</w:t>
      </w:r>
      <w:r w:rsidR="00556DB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56DB9">
        <w:rPr>
          <w:rFonts w:ascii="Times New Roman" w:hAnsi="Times New Roman" w:cs="Times New Roman"/>
          <w:sz w:val="28"/>
          <w:szCs w:val="28"/>
        </w:rPr>
        <w:t xml:space="preserve">Milan Petrovský, Marie Petrovská, Vendula Neveselá, Tomáš </w:t>
      </w:r>
      <w:proofErr w:type="spellStart"/>
      <w:r w:rsidRPr="00556DB9">
        <w:rPr>
          <w:rFonts w:ascii="Times New Roman" w:hAnsi="Times New Roman" w:cs="Times New Roman"/>
          <w:sz w:val="28"/>
          <w:szCs w:val="28"/>
        </w:rPr>
        <w:t>Nisser</w:t>
      </w:r>
      <w:proofErr w:type="spellEnd"/>
      <w:r w:rsidR="00BD4ACA">
        <w:rPr>
          <w:rFonts w:ascii="Times New Roman" w:hAnsi="Times New Roman" w:cs="Times New Roman"/>
          <w:sz w:val="28"/>
          <w:szCs w:val="28"/>
        </w:rPr>
        <w:t xml:space="preserve">/Jan Mikula – Petrovský </w:t>
      </w:r>
    </w:p>
    <w:p w14:paraId="67A37633" w14:textId="21DCB4CF" w:rsidR="00556DB9" w:rsidRPr="00967DD7" w:rsidRDefault="002C4EC0" w:rsidP="00BD4ACA">
      <w:pPr>
        <w:jc w:val="center"/>
        <w:rPr>
          <w:rFonts w:ascii="Times New Roman" w:hAnsi="Times New Roman" w:cs="Times New Roman"/>
          <w:sz w:val="28"/>
          <w:szCs w:val="28"/>
        </w:rPr>
      </w:pPr>
      <w:r w:rsidRPr="002C4EC0">
        <w:rPr>
          <w:rFonts w:ascii="Times New Roman" w:hAnsi="Times New Roman" w:cs="Times New Roman"/>
          <w:b/>
          <w:bCs/>
          <w:sz w:val="32"/>
          <w:szCs w:val="32"/>
        </w:rPr>
        <w:t>Cena p</w:t>
      </w:r>
      <w:r>
        <w:rPr>
          <w:rFonts w:ascii="Times New Roman" w:hAnsi="Times New Roman" w:cs="Times New Roman"/>
          <w:b/>
          <w:bCs/>
          <w:sz w:val="32"/>
          <w:szCs w:val="32"/>
        </w:rPr>
        <w:t>ředstavení:</w:t>
      </w:r>
    </w:p>
    <w:p w14:paraId="78A7B486" w14:textId="77777777" w:rsidR="00BD4ACA" w:rsidRDefault="00BD4ACA" w:rsidP="00090A1D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09BDCF9" w14:textId="10FDEE32" w:rsidR="00556DB9" w:rsidRPr="00967DD7" w:rsidRDefault="00556DB9" w:rsidP="00090A1D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67DD7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Marie PETROVSKÁ – </w:t>
      </w:r>
      <w:r w:rsidRPr="00967DD7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 PRINCEZNĚ HANIČCE</w:t>
      </w:r>
    </w:p>
    <w:p w14:paraId="60B92BEA" w14:textId="3FC42E2D" w:rsidR="00556DB9" w:rsidRDefault="00556DB9" w:rsidP="00090A1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6D21EFB" wp14:editId="6976B3E8">
            <wp:simplePos x="0" y="0"/>
            <wp:positionH relativeFrom="margin">
              <wp:posOffset>208391</wp:posOffset>
            </wp:positionH>
            <wp:positionV relativeFrom="paragraph">
              <wp:posOffset>58420</wp:posOffset>
            </wp:positionV>
            <wp:extent cx="2863215" cy="2463165"/>
            <wp:effectExtent l="0" t="0" r="0" b="0"/>
            <wp:wrapTight wrapText="bothSides">
              <wp:wrapPolygon edited="0">
                <wp:start x="0" y="0"/>
                <wp:lineTo x="0" y="21383"/>
                <wp:lineTo x="21413" y="21383"/>
                <wp:lineTo x="21413" y="0"/>
                <wp:lineTo x="0" y="0"/>
              </wp:wrapPolygon>
            </wp:wrapTight>
            <wp:docPr id="2032432524" name="Obrázek 5" descr="Obsah obrázku oblečení, osoba, Lidská tvář, úsměv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432524" name="Obrázek 5" descr="Obsah obrázku oblečení, osoba, Lidská tvář, úsměv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Hudební pohádka o vílích kmotřičkách, které princeznu před zlým čarodějem zachránili.</w:t>
      </w:r>
    </w:p>
    <w:p w14:paraId="44B6C137" w14:textId="6C20026A" w:rsidR="00556DB9" w:rsidRDefault="00556DB9" w:rsidP="00090A1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Napsala: </w:t>
      </w:r>
      <w:r w:rsidRPr="000F04CD">
        <w:rPr>
          <w:rFonts w:ascii="Times New Roman" w:hAnsi="Times New Roman" w:cs="Times New Roman"/>
          <w:sz w:val="28"/>
          <w:szCs w:val="28"/>
        </w:rPr>
        <w:t>Marie Petrovská</w:t>
      </w:r>
    </w:p>
    <w:p w14:paraId="53CF9876" w14:textId="715BEF0E" w:rsidR="00556DB9" w:rsidRDefault="00556DB9" w:rsidP="00090A1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Hudba: </w:t>
      </w:r>
      <w:r w:rsidRPr="000F04CD">
        <w:rPr>
          <w:rFonts w:ascii="Times New Roman" w:hAnsi="Times New Roman" w:cs="Times New Roman"/>
          <w:sz w:val="28"/>
          <w:szCs w:val="28"/>
        </w:rPr>
        <w:t>Jiří Kopa</w:t>
      </w:r>
    </w:p>
    <w:p w14:paraId="5FF1864B" w14:textId="1B58B4A8" w:rsidR="00556DB9" w:rsidRDefault="00556DB9" w:rsidP="00090A1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Scéna: </w:t>
      </w:r>
      <w:r w:rsidRPr="000F04CD">
        <w:rPr>
          <w:rFonts w:ascii="Times New Roman" w:hAnsi="Times New Roman" w:cs="Times New Roman"/>
          <w:sz w:val="28"/>
          <w:szCs w:val="28"/>
        </w:rPr>
        <w:t>Milan Petrovský</w:t>
      </w:r>
    </w:p>
    <w:p w14:paraId="1D5033F0" w14:textId="3ED62457" w:rsidR="00556DB9" w:rsidRDefault="00556DB9" w:rsidP="00090A1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Kostýmy: </w:t>
      </w:r>
      <w:r w:rsidRPr="000F04CD">
        <w:rPr>
          <w:rFonts w:ascii="Times New Roman" w:hAnsi="Times New Roman" w:cs="Times New Roman"/>
          <w:sz w:val="28"/>
          <w:szCs w:val="28"/>
        </w:rPr>
        <w:t>Marie Petrovská</w:t>
      </w:r>
    </w:p>
    <w:p w14:paraId="1D74BD5B" w14:textId="72A32AAE" w:rsidR="00556DB9" w:rsidRDefault="00556DB9" w:rsidP="00090A1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Zvuk: </w:t>
      </w:r>
      <w:r w:rsidRPr="000F04CD">
        <w:rPr>
          <w:rFonts w:ascii="Times New Roman" w:hAnsi="Times New Roman" w:cs="Times New Roman"/>
          <w:sz w:val="28"/>
          <w:szCs w:val="28"/>
        </w:rPr>
        <w:t xml:space="preserve">Jiří </w:t>
      </w:r>
      <w:proofErr w:type="spellStart"/>
      <w:r w:rsidRPr="000F04CD">
        <w:rPr>
          <w:rFonts w:ascii="Times New Roman" w:hAnsi="Times New Roman" w:cs="Times New Roman"/>
          <w:sz w:val="28"/>
          <w:szCs w:val="28"/>
        </w:rPr>
        <w:t>Rotstein</w:t>
      </w:r>
      <w:proofErr w:type="spellEnd"/>
      <w:r w:rsidRPr="000F04CD">
        <w:rPr>
          <w:rFonts w:ascii="Times New Roman" w:hAnsi="Times New Roman" w:cs="Times New Roman"/>
          <w:sz w:val="28"/>
          <w:szCs w:val="28"/>
        </w:rPr>
        <w:t>, Jan Neveselý</w:t>
      </w:r>
    </w:p>
    <w:p w14:paraId="1B0D82F0" w14:textId="37E978D1" w:rsidR="00556DB9" w:rsidRDefault="00556DB9" w:rsidP="00090A1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Režie: </w:t>
      </w:r>
      <w:r w:rsidRPr="000F04CD">
        <w:rPr>
          <w:rFonts w:ascii="Times New Roman" w:hAnsi="Times New Roman" w:cs="Times New Roman"/>
          <w:sz w:val="28"/>
          <w:szCs w:val="28"/>
        </w:rPr>
        <w:t>Marie a Milan Petrovští</w:t>
      </w:r>
    </w:p>
    <w:p w14:paraId="523D41DE" w14:textId="149EFD23" w:rsidR="00556DB9" w:rsidRPr="000F04CD" w:rsidRDefault="00556DB9" w:rsidP="00090A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Hrají a zpívají: </w:t>
      </w:r>
      <w:r w:rsidRPr="000F04CD">
        <w:rPr>
          <w:rFonts w:ascii="Times New Roman" w:hAnsi="Times New Roman" w:cs="Times New Roman"/>
          <w:sz w:val="28"/>
          <w:szCs w:val="28"/>
        </w:rPr>
        <w:t xml:space="preserve">Milan Petrovský, Marie Petrovská, Vendula Neveselá, </w:t>
      </w:r>
      <w:r w:rsidR="002C4EC0" w:rsidRPr="000F04CD">
        <w:rPr>
          <w:rFonts w:ascii="Times New Roman" w:hAnsi="Times New Roman" w:cs="Times New Roman"/>
          <w:sz w:val="28"/>
          <w:szCs w:val="28"/>
        </w:rPr>
        <w:t xml:space="preserve">Kristýna Kmeťová, Petra Šimková, Tomáš </w:t>
      </w:r>
      <w:proofErr w:type="spellStart"/>
      <w:r w:rsidR="002C4EC0" w:rsidRPr="000F04CD">
        <w:rPr>
          <w:rFonts w:ascii="Times New Roman" w:hAnsi="Times New Roman" w:cs="Times New Roman"/>
          <w:sz w:val="28"/>
          <w:szCs w:val="28"/>
        </w:rPr>
        <w:t>Nisser</w:t>
      </w:r>
      <w:proofErr w:type="spellEnd"/>
    </w:p>
    <w:p w14:paraId="7AFD767E" w14:textId="1E361614" w:rsidR="002C4EC0" w:rsidRDefault="002C4EC0" w:rsidP="002C4EC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C4EC0">
        <w:rPr>
          <w:rFonts w:ascii="Times New Roman" w:hAnsi="Times New Roman" w:cs="Times New Roman"/>
          <w:b/>
          <w:bCs/>
          <w:sz w:val="32"/>
          <w:szCs w:val="32"/>
        </w:rPr>
        <w:t>Cena p</w:t>
      </w:r>
      <w:r>
        <w:rPr>
          <w:rFonts w:ascii="Times New Roman" w:hAnsi="Times New Roman" w:cs="Times New Roman"/>
          <w:b/>
          <w:bCs/>
          <w:sz w:val="32"/>
          <w:szCs w:val="32"/>
        </w:rPr>
        <w:t>ředstavení</w:t>
      </w:r>
      <w:r w:rsidRPr="002C4EC0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14:paraId="39F94139" w14:textId="0534284D" w:rsidR="002C4EC0" w:rsidRDefault="002C4EC0" w:rsidP="002C4EC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4766BCE" w14:textId="5C5AB62B" w:rsidR="002C4EC0" w:rsidRPr="00284816" w:rsidRDefault="00284816" w:rsidP="002C4EC0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84816">
        <w:rPr>
          <w:b/>
          <w:noProof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70528" behindDoc="1" locked="0" layoutInCell="1" allowOverlap="1" wp14:anchorId="228B0B60" wp14:editId="542929F0">
            <wp:simplePos x="0" y="0"/>
            <wp:positionH relativeFrom="margin">
              <wp:align>left</wp:align>
            </wp:positionH>
            <wp:positionV relativeFrom="paragraph">
              <wp:posOffset>369570</wp:posOffset>
            </wp:positionV>
            <wp:extent cx="3747770" cy="2498090"/>
            <wp:effectExtent l="0" t="0" r="5080" b="0"/>
            <wp:wrapTight wrapText="bothSides">
              <wp:wrapPolygon edited="0">
                <wp:start x="0" y="0"/>
                <wp:lineTo x="0" y="21413"/>
                <wp:lineTo x="21519" y="21413"/>
                <wp:lineTo x="21519" y="0"/>
                <wp:lineTo x="0" y="0"/>
              </wp:wrapPolygon>
            </wp:wrapTight>
            <wp:docPr id="795175375" name="Obrázek 4" descr="Obsah obrázku oblečení, osoba, Divadlo, Kostým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175375" name="Obrázek 4" descr="Obsah obrázku oblečení, osoba, Divadlo, Kostýmy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7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EC0" w:rsidRPr="00284816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Marie PETROVSKÁ – </w:t>
      </w:r>
      <w:r w:rsidR="003E7D64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 HLOUPÉ KA</w:t>
      </w:r>
      <w:r w:rsidR="00BD4ACA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ČENCE</w:t>
      </w:r>
    </w:p>
    <w:p w14:paraId="7DE22458" w14:textId="7E532741" w:rsidR="002C4EC0" w:rsidRPr="000F04CD" w:rsidRDefault="000F04CD" w:rsidP="002C4EC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F04CD">
        <w:rPr>
          <w:rFonts w:ascii="Times New Roman" w:hAnsi="Times New Roman" w:cs="Times New Roman"/>
          <w:b/>
          <w:bCs/>
          <w:sz w:val="28"/>
          <w:szCs w:val="28"/>
        </w:rPr>
        <w:t>Hudební pohádka o jedné dívce, která byla tak hloupá, že se málem do pekla dostala.</w:t>
      </w:r>
    </w:p>
    <w:p w14:paraId="2D5ACBD0" w14:textId="26C42C9D" w:rsidR="000F04CD" w:rsidRPr="000F04CD" w:rsidRDefault="000F04CD" w:rsidP="002C4EC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F04CD">
        <w:rPr>
          <w:rFonts w:ascii="Times New Roman" w:hAnsi="Times New Roman" w:cs="Times New Roman"/>
          <w:b/>
          <w:bCs/>
          <w:sz w:val="28"/>
          <w:szCs w:val="28"/>
        </w:rPr>
        <w:t xml:space="preserve">Napsala: </w:t>
      </w:r>
      <w:r w:rsidRPr="000F04CD">
        <w:rPr>
          <w:rFonts w:ascii="Times New Roman" w:hAnsi="Times New Roman" w:cs="Times New Roman"/>
          <w:sz w:val="28"/>
          <w:szCs w:val="28"/>
        </w:rPr>
        <w:t>Marie Petrovská</w:t>
      </w:r>
    </w:p>
    <w:p w14:paraId="719E834B" w14:textId="67263D4D" w:rsidR="000F04CD" w:rsidRPr="000F04CD" w:rsidRDefault="000F04CD" w:rsidP="002C4EC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F04CD">
        <w:rPr>
          <w:rFonts w:ascii="Times New Roman" w:hAnsi="Times New Roman" w:cs="Times New Roman"/>
          <w:b/>
          <w:bCs/>
          <w:sz w:val="28"/>
          <w:szCs w:val="28"/>
        </w:rPr>
        <w:t xml:space="preserve">Hudba: </w:t>
      </w:r>
      <w:r w:rsidRPr="000F04CD">
        <w:rPr>
          <w:rFonts w:ascii="Times New Roman" w:hAnsi="Times New Roman" w:cs="Times New Roman"/>
          <w:sz w:val="28"/>
          <w:szCs w:val="28"/>
        </w:rPr>
        <w:t>Jiří Kopa</w:t>
      </w:r>
    </w:p>
    <w:p w14:paraId="4D1675BE" w14:textId="283DD845" w:rsidR="000F04CD" w:rsidRPr="000F04CD" w:rsidRDefault="000F04CD" w:rsidP="002C4EC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F04CD">
        <w:rPr>
          <w:rFonts w:ascii="Times New Roman" w:hAnsi="Times New Roman" w:cs="Times New Roman"/>
          <w:b/>
          <w:bCs/>
          <w:sz w:val="28"/>
          <w:szCs w:val="28"/>
        </w:rPr>
        <w:t xml:space="preserve">Scéna: </w:t>
      </w:r>
      <w:r w:rsidRPr="000F04CD">
        <w:rPr>
          <w:rFonts w:ascii="Times New Roman" w:hAnsi="Times New Roman" w:cs="Times New Roman"/>
          <w:sz w:val="28"/>
          <w:szCs w:val="28"/>
        </w:rPr>
        <w:t>Milan Petrovský</w:t>
      </w:r>
    </w:p>
    <w:p w14:paraId="4C8360CC" w14:textId="45A30034" w:rsidR="000F04CD" w:rsidRPr="000F04CD" w:rsidRDefault="000F04CD" w:rsidP="002C4EC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F04CD">
        <w:rPr>
          <w:rFonts w:ascii="Times New Roman" w:hAnsi="Times New Roman" w:cs="Times New Roman"/>
          <w:b/>
          <w:bCs/>
          <w:sz w:val="28"/>
          <w:szCs w:val="28"/>
        </w:rPr>
        <w:t xml:space="preserve">Kostýmy: </w:t>
      </w:r>
      <w:r w:rsidRPr="000F04CD">
        <w:rPr>
          <w:rFonts w:ascii="Times New Roman" w:hAnsi="Times New Roman" w:cs="Times New Roman"/>
          <w:sz w:val="28"/>
          <w:szCs w:val="28"/>
        </w:rPr>
        <w:t>Marie Petrovská</w:t>
      </w:r>
    </w:p>
    <w:p w14:paraId="047A3CF0" w14:textId="3100E1BA" w:rsidR="000F04CD" w:rsidRDefault="000F04CD" w:rsidP="002C4EC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F04CD">
        <w:rPr>
          <w:rFonts w:ascii="Times New Roman" w:hAnsi="Times New Roman" w:cs="Times New Roman"/>
          <w:b/>
          <w:bCs/>
          <w:sz w:val="28"/>
          <w:szCs w:val="28"/>
        </w:rPr>
        <w:t xml:space="preserve">Zvuk: </w:t>
      </w:r>
      <w:r w:rsidRPr="000F04CD">
        <w:rPr>
          <w:rFonts w:ascii="Times New Roman" w:hAnsi="Times New Roman" w:cs="Times New Roman"/>
          <w:sz w:val="28"/>
          <w:szCs w:val="28"/>
        </w:rPr>
        <w:t xml:space="preserve">Jiří </w:t>
      </w:r>
      <w:proofErr w:type="spellStart"/>
      <w:r w:rsidRPr="000F04CD">
        <w:rPr>
          <w:rFonts w:ascii="Times New Roman" w:hAnsi="Times New Roman" w:cs="Times New Roman"/>
          <w:sz w:val="28"/>
          <w:szCs w:val="28"/>
        </w:rPr>
        <w:t>Rotstein</w:t>
      </w:r>
      <w:proofErr w:type="spellEnd"/>
      <w:r w:rsidRPr="000F04CD">
        <w:rPr>
          <w:rFonts w:ascii="Times New Roman" w:hAnsi="Times New Roman" w:cs="Times New Roman"/>
          <w:sz w:val="28"/>
          <w:szCs w:val="28"/>
        </w:rPr>
        <w:t>, Jan Neveselý</w:t>
      </w:r>
    </w:p>
    <w:p w14:paraId="6D4B0B1F" w14:textId="78587DC3" w:rsidR="000F04CD" w:rsidRDefault="000F04CD" w:rsidP="002C4EC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</w:t>
      </w:r>
      <w:r w:rsidR="000D2B36"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="0028481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Režie: </w:t>
      </w:r>
      <w:r w:rsidRPr="000F04CD">
        <w:rPr>
          <w:rFonts w:ascii="Times New Roman" w:hAnsi="Times New Roman" w:cs="Times New Roman"/>
          <w:sz w:val="28"/>
          <w:szCs w:val="28"/>
        </w:rPr>
        <w:t>Milan a Marie Petrovští</w:t>
      </w:r>
    </w:p>
    <w:p w14:paraId="25775ACC" w14:textId="0084F8F5" w:rsidR="000F04CD" w:rsidRPr="000F04CD" w:rsidRDefault="000F04CD" w:rsidP="002C4EC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Hrají a zpívají: </w:t>
      </w:r>
      <w:r w:rsidRPr="000F04CD">
        <w:rPr>
          <w:rFonts w:ascii="Times New Roman" w:hAnsi="Times New Roman" w:cs="Times New Roman"/>
          <w:sz w:val="28"/>
          <w:szCs w:val="28"/>
        </w:rPr>
        <w:t xml:space="preserve">Milan Petrovský, Marie Petrovská, Vendula Neveselá, </w:t>
      </w:r>
      <w:r w:rsidR="00967DD7">
        <w:rPr>
          <w:rFonts w:ascii="Times New Roman" w:hAnsi="Times New Roman" w:cs="Times New Roman"/>
          <w:sz w:val="28"/>
          <w:szCs w:val="28"/>
        </w:rPr>
        <w:t xml:space="preserve">Jan Mikula – Petrovský, </w:t>
      </w:r>
      <w:r w:rsidRPr="000F04CD">
        <w:rPr>
          <w:rFonts w:ascii="Times New Roman" w:hAnsi="Times New Roman" w:cs="Times New Roman"/>
          <w:sz w:val="28"/>
          <w:szCs w:val="28"/>
        </w:rPr>
        <w:t>Petra Šimková</w:t>
      </w:r>
      <w:r w:rsidR="00967DD7">
        <w:rPr>
          <w:rFonts w:ascii="Times New Roman" w:hAnsi="Times New Roman" w:cs="Times New Roman"/>
          <w:sz w:val="28"/>
          <w:szCs w:val="28"/>
        </w:rPr>
        <w:t>/Kristýna Kmeťová</w:t>
      </w:r>
    </w:p>
    <w:p w14:paraId="4A1FBEC7" w14:textId="3F8582C6" w:rsidR="004726F4" w:rsidRDefault="004726F4" w:rsidP="004726F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Cena představení:</w:t>
      </w:r>
    </w:p>
    <w:p w14:paraId="49DC8012" w14:textId="77777777" w:rsidR="00D70101" w:rsidRDefault="00D70101" w:rsidP="004726F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5E7C566" w14:textId="77777777" w:rsidR="00D70101" w:rsidRDefault="00D70101" w:rsidP="004726F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6DC48DC" w14:textId="77777777" w:rsidR="00DB16FE" w:rsidRDefault="00DB16FE" w:rsidP="00D70101">
      <w:pPr>
        <w:rPr>
          <w:noProof/>
        </w:rPr>
      </w:pPr>
    </w:p>
    <w:p w14:paraId="563B2AC9" w14:textId="475428B8" w:rsidR="00D70101" w:rsidRDefault="00DB16FE" w:rsidP="00D70101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DB16FE">
        <w:rPr>
          <w:b/>
          <w:noProof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71552" behindDoc="1" locked="0" layoutInCell="1" allowOverlap="1" wp14:anchorId="0650281A" wp14:editId="7AD966A5">
            <wp:simplePos x="0" y="0"/>
            <wp:positionH relativeFrom="margin">
              <wp:align>left</wp:align>
            </wp:positionH>
            <wp:positionV relativeFrom="paragraph">
              <wp:posOffset>374650</wp:posOffset>
            </wp:positionV>
            <wp:extent cx="3608070" cy="2259330"/>
            <wp:effectExtent l="0" t="0" r="0" b="7620"/>
            <wp:wrapTight wrapText="bothSides">
              <wp:wrapPolygon edited="0">
                <wp:start x="456" y="0"/>
                <wp:lineTo x="0" y="364"/>
                <wp:lineTo x="0" y="21309"/>
                <wp:lineTo x="456" y="21491"/>
                <wp:lineTo x="20984" y="21491"/>
                <wp:lineTo x="21440" y="21309"/>
                <wp:lineTo x="21440" y="364"/>
                <wp:lineTo x="20984" y="0"/>
                <wp:lineTo x="456" y="0"/>
              </wp:wrapPolygon>
            </wp:wrapTight>
            <wp:docPr id="540228338" name="Obrázek 5" descr="Obsah obrázku oblečení, osoba, Lidská tvář, venku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228338" name="Obrázek 5" descr="Obsah obrázku oblečení, osoba, Lidská tvář, venku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431" cy="22660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101" w:rsidRPr="00DB16FE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Marie PETROVSKÁ </w:t>
      </w:r>
      <w:r w:rsidR="00D70101">
        <w:rPr>
          <w:rFonts w:ascii="Times New Roman" w:hAnsi="Times New Roman" w:cs="Times New Roman"/>
          <w:b/>
          <w:bCs/>
          <w:sz w:val="32"/>
          <w:szCs w:val="32"/>
        </w:rPr>
        <w:t xml:space="preserve">– </w:t>
      </w:r>
      <w:r w:rsidR="00D70101" w:rsidRPr="00DB16FE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ČARODĚJNICKÁ POHÁDKA</w:t>
      </w:r>
    </w:p>
    <w:p w14:paraId="5619F644" w14:textId="4E009A84" w:rsidR="00D70101" w:rsidRPr="00C97567" w:rsidRDefault="006E542C" w:rsidP="00D7010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97567">
        <w:rPr>
          <w:rFonts w:ascii="Times New Roman" w:hAnsi="Times New Roman" w:cs="Times New Roman"/>
          <w:b/>
          <w:bCs/>
          <w:sz w:val="28"/>
          <w:szCs w:val="28"/>
        </w:rPr>
        <w:t>Muzikál o čarodějnicích, které by se rády vdával</w:t>
      </w:r>
      <w:r w:rsidR="00BD4ACA">
        <w:rPr>
          <w:rFonts w:ascii="Times New Roman" w:hAnsi="Times New Roman" w:cs="Times New Roman"/>
          <w:b/>
          <w:bCs/>
          <w:sz w:val="28"/>
          <w:szCs w:val="28"/>
        </w:rPr>
        <w:t>y.</w:t>
      </w:r>
    </w:p>
    <w:p w14:paraId="05C55535" w14:textId="0AC58FC0" w:rsidR="006E542C" w:rsidRPr="00C97567" w:rsidRDefault="00FA7A9D" w:rsidP="00D7010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97567">
        <w:rPr>
          <w:rFonts w:ascii="Times New Roman" w:hAnsi="Times New Roman" w:cs="Times New Roman"/>
          <w:b/>
          <w:bCs/>
          <w:sz w:val="28"/>
          <w:szCs w:val="28"/>
        </w:rPr>
        <w:t>Napsala:</w:t>
      </w:r>
      <w:r w:rsidR="000950C3" w:rsidRPr="00C9756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950C3" w:rsidRPr="00915B9F">
        <w:rPr>
          <w:rFonts w:ascii="Times New Roman" w:hAnsi="Times New Roman" w:cs="Times New Roman"/>
          <w:sz w:val="28"/>
          <w:szCs w:val="28"/>
        </w:rPr>
        <w:t>Marie Petrovská</w:t>
      </w:r>
    </w:p>
    <w:p w14:paraId="77125D12" w14:textId="340780D8" w:rsidR="000950C3" w:rsidRPr="00C97567" w:rsidRDefault="000950C3" w:rsidP="00D7010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97567">
        <w:rPr>
          <w:rFonts w:ascii="Times New Roman" w:hAnsi="Times New Roman" w:cs="Times New Roman"/>
          <w:b/>
          <w:bCs/>
          <w:sz w:val="28"/>
          <w:szCs w:val="28"/>
        </w:rPr>
        <w:t xml:space="preserve">Hudba: </w:t>
      </w:r>
      <w:r w:rsidRPr="00915B9F">
        <w:rPr>
          <w:rFonts w:ascii="Times New Roman" w:hAnsi="Times New Roman" w:cs="Times New Roman"/>
          <w:sz w:val="28"/>
          <w:szCs w:val="28"/>
        </w:rPr>
        <w:t xml:space="preserve">Vladimír </w:t>
      </w:r>
      <w:proofErr w:type="spellStart"/>
      <w:r w:rsidRPr="00915B9F">
        <w:rPr>
          <w:rFonts w:ascii="Times New Roman" w:hAnsi="Times New Roman" w:cs="Times New Roman"/>
          <w:sz w:val="28"/>
          <w:szCs w:val="28"/>
        </w:rPr>
        <w:t>Šterc</w:t>
      </w:r>
      <w:proofErr w:type="spellEnd"/>
    </w:p>
    <w:p w14:paraId="1A359105" w14:textId="6F1F333F" w:rsidR="007F1E15" w:rsidRPr="00C97567" w:rsidRDefault="007F1E15" w:rsidP="00D7010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97567">
        <w:rPr>
          <w:rFonts w:ascii="Times New Roman" w:hAnsi="Times New Roman" w:cs="Times New Roman"/>
          <w:b/>
          <w:bCs/>
          <w:sz w:val="28"/>
          <w:szCs w:val="28"/>
        </w:rPr>
        <w:t xml:space="preserve">Scéna: </w:t>
      </w:r>
      <w:r w:rsidRPr="00915B9F">
        <w:rPr>
          <w:rFonts w:ascii="Times New Roman" w:hAnsi="Times New Roman" w:cs="Times New Roman"/>
          <w:sz w:val="28"/>
          <w:szCs w:val="28"/>
        </w:rPr>
        <w:t>Milan Petrovský</w:t>
      </w:r>
    </w:p>
    <w:p w14:paraId="3019F9D3" w14:textId="738F6F5B" w:rsidR="007F1E15" w:rsidRPr="00915B9F" w:rsidRDefault="007F1E15" w:rsidP="00D70101">
      <w:pPr>
        <w:rPr>
          <w:rFonts w:ascii="Times New Roman" w:hAnsi="Times New Roman" w:cs="Times New Roman"/>
          <w:sz w:val="28"/>
          <w:szCs w:val="28"/>
        </w:rPr>
      </w:pPr>
      <w:r w:rsidRPr="00C97567">
        <w:rPr>
          <w:rFonts w:ascii="Times New Roman" w:hAnsi="Times New Roman" w:cs="Times New Roman"/>
          <w:b/>
          <w:bCs/>
          <w:sz w:val="28"/>
          <w:szCs w:val="28"/>
        </w:rPr>
        <w:t xml:space="preserve">Kostýmy: </w:t>
      </w:r>
      <w:r w:rsidRPr="00915B9F">
        <w:rPr>
          <w:rFonts w:ascii="Times New Roman" w:hAnsi="Times New Roman" w:cs="Times New Roman"/>
          <w:sz w:val="28"/>
          <w:szCs w:val="28"/>
        </w:rPr>
        <w:t>Marie Petrovská</w:t>
      </w:r>
    </w:p>
    <w:p w14:paraId="77126E54" w14:textId="4AFE7341" w:rsidR="007F1E15" w:rsidRDefault="00C97567" w:rsidP="00D7010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97567">
        <w:rPr>
          <w:rFonts w:ascii="Times New Roman" w:hAnsi="Times New Roman" w:cs="Times New Roman"/>
          <w:b/>
          <w:bCs/>
          <w:sz w:val="28"/>
          <w:szCs w:val="28"/>
        </w:rPr>
        <w:t xml:space="preserve">Zvuk: </w:t>
      </w:r>
      <w:r w:rsidRPr="00915B9F">
        <w:rPr>
          <w:rFonts w:ascii="Times New Roman" w:hAnsi="Times New Roman" w:cs="Times New Roman"/>
          <w:sz w:val="28"/>
          <w:szCs w:val="28"/>
        </w:rPr>
        <w:t xml:space="preserve">Jiří </w:t>
      </w:r>
      <w:proofErr w:type="spellStart"/>
      <w:r w:rsidRPr="00915B9F">
        <w:rPr>
          <w:rFonts w:ascii="Times New Roman" w:hAnsi="Times New Roman" w:cs="Times New Roman"/>
          <w:sz w:val="28"/>
          <w:szCs w:val="28"/>
        </w:rPr>
        <w:t>Rotstein</w:t>
      </w:r>
      <w:proofErr w:type="spellEnd"/>
      <w:r w:rsidRPr="00915B9F">
        <w:rPr>
          <w:rFonts w:ascii="Times New Roman" w:hAnsi="Times New Roman" w:cs="Times New Roman"/>
          <w:sz w:val="28"/>
          <w:szCs w:val="28"/>
        </w:rPr>
        <w:t>, Jan Neveselý</w:t>
      </w:r>
    </w:p>
    <w:p w14:paraId="58DEFD9E" w14:textId="168F98E3" w:rsidR="00C97567" w:rsidRDefault="00BA23EE" w:rsidP="00D7010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Režie: </w:t>
      </w:r>
      <w:r w:rsidRPr="00915B9F">
        <w:rPr>
          <w:rFonts w:ascii="Times New Roman" w:hAnsi="Times New Roman" w:cs="Times New Roman"/>
          <w:sz w:val="28"/>
          <w:szCs w:val="28"/>
        </w:rPr>
        <w:t>Marie a Milan Petrovští</w:t>
      </w:r>
    </w:p>
    <w:p w14:paraId="79DE94AC" w14:textId="649684C2" w:rsidR="00BA23EE" w:rsidRPr="00915B9F" w:rsidRDefault="00BA23EE" w:rsidP="00D701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Hrají a zpívají: </w:t>
      </w:r>
      <w:r w:rsidRPr="00915B9F">
        <w:rPr>
          <w:rFonts w:ascii="Times New Roman" w:hAnsi="Times New Roman" w:cs="Times New Roman"/>
          <w:sz w:val="28"/>
          <w:szCs w:val="28"/>
        </w:rPr>
        <w:t xml:space="preserve">Marie Petrovská, </w:t>
      </w:r>
      <w:r w:rsidR="00A10EC0" w:rsidRPr="00915B9F">
        <w:rPr>
          <w:rFonts w:ascii="Times New Roman" w:hAnsi="Times New Roman" w:cs="Times New Roman"/>
          <w:sz w:val="28"/>
          <w:szCs w:val="28"/>
        </w:rPr>
        <w:t xml:space="preserve">Tomáš </w:t>
      </w:r>
      <w:proofErr w:type="spellStart"/>
      <w:r w:rsidR="00A10EC0" w:rsidRPr="00915B9F">
        <w:rPr>
          <w:rFonts w:ascii="Times New Roman" w:hAnsi="Times New Roman" w:cs="Times New Roman"/>
          <w:sz w:val="28"/>
          <w:szCs w:val="28"/>
        </w:rPr>
        <w:t>Nisser</w:t>
      </w:r>
      <w:proofErr w:type="spellEnd"/>
      <w:r w:rsidR="00BD4ACA">
        <w:rPr>
          <w:rFonts w:ascii="Times New Roman" w:hAnsi="Times New Roman" w:cs="Times New Roman"/>
          <w:sz w:val="28"/>
          <w:szCs w:val="28"/>
        </w:rPr>
        <w:t>/Milan Petrovský</w:t>
      </w:r>
      <w:r w:rsidR="00A10EC0" w:rsidRPr="00915B9F">
        <w:rPr>
          <w:rFonts w:ascii="Times New Roman" w:hAnsi="Times New Roman" w:cs="Times New Roman"/>
          <w:sz w:val="28"/>
          <w:szCs w:val="28"/>
        </w:rPr>
        <w:t>, Vendula Neveselá, Petra Šimková, Jan Mikula – Petrovsk</w:t>
      </w:r>
      <w:r w:rsidR="00380F7F" w:rsidRPr="00915B9F">
        <w:rPr>
          <w:rFonts w:ascii="Times New Roman" w:hAnsi="Times New Roman" w:cs="Times New Roman"/>
          <w:sz w:val="28"/>
          <w:szCs w:val="28"/>
        </w:rPr>
        <w:t>ý</w:t>
      </w:r>
    </w:p>
    <w:p w14:paraId="1482CA70" w14:textId="5C199D65" w:rsidR="00380F7F" w:rsidRDefault="00915B9F" w:rsidP="00380F7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Cena představení: </w:t>
      </w:r>
    </w:p>
    <w:p w14:paraId="2737234D" w14:textId="2BA98709" w:rsidR="00EA516B" w:rsidRDefault="00EA516B" w:rsidP="00380F7F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A9346A3" w14:textId="2D2DA212" w:rsidR="00EA516B" w:rsidRPr="00EA516B" w:rsidRDefault="00EA516B" w:rsidP="00380F7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58202EE" w14:textId="0EB316D2" w:rsidR="00EA516B" w:rsidRPr="00EA516B" w:rsidRDefault="00EA516B" w:rsidP="00EA516B">
      <w:pPr>
        <w:rPr>
          <w:rFonts w:ascii="Times New Roman" w:hAnsi="Times New Roman" w:cs="Times New Roman"/>
          <w:b/>
          <w:sz w:val="28"/>
          <w:szCs w:val="28"/>
        </w:rPr>
      </w:pPr>
      <w:r w:rsidRPr="00EA516B">
        <w:rPr>
          <w:rFonts w:ascii="Times New Roman" w:hAnsi="Times New Roman" w:cs="Times New Roman"/>
          <w:b/>
          <w:sz w:val="28"/>
          <w:szCs w:val="28"/>
        </w:rPr>
        <w:t>NAŠE KONTAKTNÍ ADRESA:</w:t>
      </w:r>
    </w:p>
    <w:p w14:paraId="37B72041" w14:textId="15B0D11E" w:rsidR="00EA516B" w:rsidRPr="00EA516B" w:rsidRDefault="00EA516B" w:rsidP="00EA516B">
      <w:pPr>
        <w:rPr>
          <w:rFonts w:ascii="Times New Roman" w:hAnsi="Times New Roman" w:cs="Times New Roman"/>
          <w:b/>
          <w:color w:val="215E99" w:themeColor="text2" w:themeTint="BF"/>
          <w:sz w:val="28"/>
          <w:szCs w:val="28"/>
        </w:rPr>
      </w:pPr>
      <w:hyperlink r:id="rId13" w:history="1">
        <w:r w:rsidRPr="00EA516B">
          <w:rPr>
            <w:rStyle w:val="Hypertextovodkaz"/>
            <w:rFonts w:ascii="Times New Roman" w:hAnsi="Times New Roman" w:cs="Times New Roman"/>
            <w:b/>
            <w:color w:val="215E99" w:themeColor="text2" w:themeTint="BF"/>
            <w:sz w:val="28"/>
            <w:szCs w:val="28"/>
          </w:rPr>
          <w:t>www.divadlom.cz</w:t>
        </w:r>
      </w:hyperlink>
    </w:p>
    <w:p w14:paraId="075D3582" w14:textId="4EBCA6DE" w:rsidR="00EA516B" w:rsidRPr="00EA516B" w:rsidRDefault="00EA516B" w:rsidP="00EA516B">
      <w:pPr>
        <w:rPr>
          <w:rFonts w:ascii="Times New Roman" w:hAnsi="Times New Roman" w:cs="Times New Roman"/>
          <w:b/>
          <w:sz w:val="28"/>
          <w:szCs w:val="28"/>
        </w:rPr>
      </w:pPr>
      <w:r w:rsidRPr="00EA516B">
        <w:rPr>
          <w:rFonts w:ascii="Times New Roman" w:hAnsi="Times New Roman" w:cs="Times New Roman"/>
          <w:b/>
          <w:sz w:val="28"/>
          <w:szCs w:val="28"/>
        </w:rPr>
        <w:t xml:space="preserve">e-mail: </w:t>
      </w:r>
      <w:hyperlink r:id="rId14" w:history="1">
        <w:r w:rsidRPr="00EA516B">
          <w:rPr>
            <w:rStyle w:val="Hypertextovodkaz"/>
            <w:rFonts w:ascii="Times New Roman" w:hAnsi="Times New Roman" w:cs="Times New Roman"/>
            <w:b/>
            <w:color w:val="215E99" w:themeColor="text2" w:themeTint="BF"/>
            <w:sz w:val="28"/>
            <w:szCs w:val="28"/>
          </w:rPr>
          <w:t>info@divadlom.cz</w:t>
        </w:r>
      </w:hyperlink>
    </w:p>
    <w:p w14:paraId="1DDA722D" w14:textId="37C43CBD" w:rsidR="00EA516B" w:rsidRPr="00EA516B" w:rsidRDefault="00EA516B" w:rsidP="00EA516B">
      <w:pPr>
        <w:rPr>
          <w:rFonts w:ascii="Times New Roman" w:hAnsi="Times New Roman" w:cs="Times New Roman"/>
          <w:b/>
          <w:sz w:val="28"/>
          <w:szCs w:val="28"/>
        </w:rPr>
      </w:pPr>
      <w:r w:rsidRPr="00EA516B">
        <w:rPr>
          <w:rFonts w:ascii="Times New Roman" w:hAnsi="Times New Roman" w:cs="Times New Roman"/>
          <w:b/>
          <w:sz w:val="28"/>
          <w:szCs w:val="28"/>
        </w:rPr>
        <w:t xml:space="preserve">tel: 602 11 33 81    Milan Petrovský – ředitel </w:t>
      </w:r>
      <w:r w:rsidR="00DB16FE" w:rsidRPr="00EA516B">
        <w:rPr>
          <w:rFonts w:ascii="Times New Roman" w:hAnsi="Times New Roman" w:cs="Times New Roman"/>
          <w:b/>
          <w:sz w:val="28"/>
          <w:szCs w:val="28"/>
        </w:rPr>
        <w:t>divadla – režisér</w:t>
      </w:r>
    </w:p>
    <w:p w14:paraId="605AF9CB" w14:textId="25F41C6D" w:rsidR="00EA516B" w:rsidRPr="00EA516B" w:rsidRDefault="00EA516B" w:rsidP="00EA516B">
      <w:pPr>
        <w:rPr>
          <w:rFonts w:ascii="Times New Roman" w:hAnsi="Times New Roman" w:cs="Times New Roman"/>
          <w:b/>
          <w:sz w:val="28"/>
          <w:szCs w:val="28"/>
        </w:rPr>
      </w:pPr>
      <w:r w:rsidRPr="00EA516B">
        <w:rPr>
          <w:rFonts w:ascii="Times New Roman" w:hAnsi="Times New Roman" w:cs="Times New Roman"/>
          <w:b/>
          <w:sz w:val="28"/>
          <w:szCs w:val="28"/>
        </w:rPr>
        <w:t xml:space="preserve">      606 78 68 54    Marie Petrovská – dramaturgyně divadla a režisérka</w:t>
      </w:r>
    </w:p>
    <w:p w14:paraId="1D2DCB99" w14:textId="4B864A7B" w:rsidR="00EA516B" w:rsidRPr="00EA516B" w:rsidRDefault="00EA516B" w:rsidP="00EA516B">
      <w:pPr>
        <w:rPr>
          <w:rFonts w:ascii="Times New Roman" w:hAnsi="Times New Roman" w:cs="Times New Roman"/>
          <w:b/>
          <w:sz w:val="28"/>
          <w:szCs w:val="28"/>
        </w:rPr>
      </w:pPr>
      <w:r w:rsidRPr="00EA516B">
        <w:rPr>
          <w:rFonts w:ascii="Times New Roman" w:hAnsi="Times New Roman" w:cs="Times New Roman"/>
          <w:b/>
          <w:sz w:val="28"/>
          <w:szCs w:val="28"/>
        </w:rPr>
        <w:t xml:space="preserve">      773 13 00 30    Vendula </w:t>
      </w:r>
      <w:r>
        <w:rPr>
          <w:rFonts w:ascii="Times New Roman" w:hAnsi="Times New Roman" w:cs="Times New Roman"/>
          <w:b/>
          <w:sz w:val="28"/>
          <w:szCs w:val="28"/>
        </w:rPr>
        <w:t>Neveselá</w:t>
      </w:r>
      <w:r w:rsidRPr="00EA516B">
        <w:rPr>
          <w:rFonts w:ascii="Times New Roman" w:hAnsi="Times New Roman" w:cs="Times New Roman"/>
          <w:b/>
          <w:sz w:val="28"/>
          <w:szCs w:val="28"/>
        </w:rPr>
        <w:t xml:space="preserve"> – tajemnice uměleckého provozu </w:t>
      </w:r>
    </w:p>
    <w:p w14:paraId="00E860D0" w14:textId="11F5421C" w:rsidR="00EA516B" w:rsidRPr="00EA516B" w:rsidRDefault="00EA516B" w:rsidP="00EA516B">
      <w:pPr>
        <w:rPr>
          <w:rFonts w:ascii="Times New Roman" w:hAnsi="Times New Roman" w:cs="Times New Roman"/>
          <w:b/>
          <w:sz w:val="28"/>
          <w:szCs w:val="28"/>
        </w:rPr>
      </w:pPr>
    </w:p>
    <w:p w14:paraId="6DD6AFD3" w14:textId="7108A0C0" w:rsidR="00EA516B" w:rsidRPr="00EA516B" w:rsidRDefault="00EA516B" w:rsidP="00EA516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A516B">
        <w:rPr>
          <w:rFonts w:ascii="Times New Roman" w:hAnsi="Times New Roman" w:cs="Times New Roman"/>
          <w:b/>
          <w:color w:val="FF0000"/>
          <w:sz w:val="28"/>
          <w:szCs w:val="28"/>
        </w:rPr>
        <w:t>V PŘÍPADĚ ZÁJMU O ZÁJEDZDOVÁ PŘEDSTAVENÍ PROSÍM KONTAKTUJTE ŘEDITELE DIVADLA</w:t>
      </w:r>
    </w:p>
    <w:p w14:paraId="27E595FD" w14:textId="160A3360" w:rsidR="00055A8E" w:rsidRDefault="00BE4513" w:rsidP="00DB16FE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                  </w:t>
      </w:r>
    </w:p>
    <w:p w14:paraId="021D3372" w14:textId="77777777" w:rsidR="00055A8E" w:rsidRDefault="00055A8E" w:rsidP="00EA516B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9BC6D95" w14:textId="77777777" w:rsidR="00DB16FE" w:rsidRDefault="00DB16FE" w:rsidP="00055A8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5035EE8" w14:textId="77777777" w:rsidR="00DB16FE" w:rsidRDefault="00DB16FE" w:rsidP="00055A8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4E92F7B" w14:textId="77777777" w:rsidR="00DB16FE" w:rsidRDefault="00DB16FE" w:rsidP="00055A8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33F46C8" w14:textId="6D5C9C68" w:rsidR="00055A8E" w:rsidRPr="00380F7F" w:rsidRDefault="00055A8E" w:rsidP="00055A8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202</w:t>
      </w:r>
      <w:r w:rsidR="00DB16FE">
        <w:rPr>
          <w:rFonts w:ascii="Times New Roman" w:hAnsi="Times New Roman" w:cs="Times New Roman"/>
          <w:b/>
          <w:bCs/>
          <w:sz w:val="32"/>
          <w:szCs w:val="32"/>
        </w:rPr>
        <w:t>6</w:t>
      </w:r>
    </w:p>
    <w:sectPr w:rsidR="00055A8E" w:rsidRPr="00380F7F" w:rsidSect="00CF32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Alasassy Caps">
    <w:charset w:val="00"/>
    <w:family w:val="auto"/>
    <w:pitch w:val="variable"/>
    <w:sig w:usb0="A00002FF" w:usb1="4000A0D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2E8"/>
    <w:rsid w:val="00055A8E"/>
    <w:rsid w:val="00090A1D"/>
    <w:rsid w:val="000950C3"/>
    <w:rsid w:val="000D2B36"/>
    <w:rsid w:val="000F04CD"/>
    <w:rsid w:val="00152031"/>
    <w:rsid w:val="00221135"/>
    <w:rsid w:val="0023075E"/>
    <w:rsid w:val="00257A97"/>
    <w:rsid w:val="00284816"/>
    <w:rsid w:val="002A6DFA"/>
    <w:rsid w:val="002C4EC0"/>
    <w:rsid w:val="0036197C"/>
    <w:rsid w:val="00380F7F"/>
    <w:rsid w:val="0038792B"/>
    <w:rsid w:val="003E7D64"/>
    <w:rsid w:val="00425D26"/>
    <w:rsid w:val="004726F4"/>
    <w:rsid w:val="00556DB9"/>
    <w:rsid w:val="006E542C"/>
    <w:rsid w:val="007F1E15"/>
    <w:rsid w:val="008258AE"/>
    <w:rsid w:val="00851182"/>
    <w:rsid w:val="008678C1"/>
    <w:rsid w:val="00900EA0"/>
    <w:rsid w:val="00915B9F"/>
    <w:rsid w:val="00967DD7"/>
    <w:rsid w:val="00993E5B"/>
    <w:rsid w:val="009D6F19"/>
    <w:rsid w:val="009F4A43"/>
    <w:rsid w:val="00A10EC0"/>
    <w:rsid w:val="00A23A7D"/>
    <w:rsid w:val="00A97814"/>
    <w:rsid w:val="00B440C2"/>
    <w:rsid w:val="00BA23EE"/>
    <w:rsid w:val="00BD4ACA"/>
    <w:rsid w:val="00BE19DD"/>
    <w:rsid w:val="00BE4513"/>
    <w:rsid w:val="00C16934"/>
    <w:rsid w:val="00C97567"/>
    <w:rsid w:val="00CF32E8"/>
    <w:rsid w:val="00D70101"/>
    <w:rsid w:val="00DB16FE"/>
    <w:rsid w:val="00E212D3"/>
    <w:rsid w:val="00E84203"/>
    <w:rsid w:val="00EA516B"/>
    <w:rsid w:val="00EE4774"/>
    <w:rsid w:val="00EE4A3A"/>
    <w:rsid w:val="00F23DE1"/>
    <w:rsid w:val="00FA7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ED5CB"/>
  <w15:chartTrackingRefBased/>
  <w15:docId w15:val="{B1F50364-302A-4DC4-AF36-C460DD776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F32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F32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F32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F32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F32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F32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F32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F32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F32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F32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F32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F32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F32E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F32E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F32E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F32E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F32E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F32E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F32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F32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F32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F32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F32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F32E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F32E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F32E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F32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F32E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F32E8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rsid w:val="00CF32E8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F32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divadlom.cz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info@divadlom.cz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://www.divadlom.cz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mailto:info@divadlom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436</Words>
  <Characters>2693</Characters>
  <Application>Microsoft Office Word</Application>
  <DocSecurity>0</DocSecurity>
  <Lines>105</Lines>
  <Paragraphs>76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Honzík Mikula</dc:creator>
  <cp:keywords/>
  <dc:description/>
  <cp:lastModifiedBy>Honzík Mikula</cp:lastModifiedBy>
  <cp:revision>33</cp:revision>
  <dcterms:created xsi:type="dcterms:W3CDTF">2025-02-07T21:02:00Z</dcterms:created>
  <dcterms:modified xsi:type="dcterms:W3CDTF">2026-03-27T16:46:00Z</dcterms:modified>
</cp:coreProperties>
</file>